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6C8B46" w14:textId="469690F1" w:rsidR="00E60CE5" w:rsidRDefault="00E60CE5" w:rsidP="006E3E0D">
      <w:pPr>
        <w:sectPr w:rsidR="00E60CE5" w:rsidSect="00695846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type w:val="continuous"/>
          <w:pgSz w:w="11906" w:h="16838"/>
          <w:pgMar w:top="1418" w:right="1418" w:bottom="1418" w:left="3969" w:header="709" w:footer="0" w:gutter="0"/>
          <w:cols w:space="708"/>
          <w:titlePg/>
          <w:docGrid w:linePitch="360"/>
        </w:sectPr>
      </w:pPr>
    </w:p>
    <w:p w14:paraId="2CF2CC11" w14:textId="77777777" w:rsidR="009975D0" w:rsidRDefault="009975D0" w:rsidP="006E3E0D"/>
    <w:p w14:paraId="7351CB60" w14:textId="77777777" w:rsidR="009975D0" w:rsidRDefault="009975D0" w:rsidP="006E3E0D"/>
    <w:p w14:paraId="653CC87F" w14:textId="77777777" w:rsidR="009975D0" w:rsidRDefault="009975D0" w:rsidP="006E3E0D"/>
    <w:p w14:paraId="1DF761E9" w14:textId="77777777" w:rsidR="009975D0" w:rsidRPr="006E3E0D" w:rsidRDefault="009975D0" w:rsidP="009975D0">
      <w:pPr>
        <w:ind w:left="3969"/>
      </w:pPr>
      <w:permStart w:id="399069536" w:edGrp="everyone"/>
      <w:r w:rsidRPr="006E3E0D">
        <w:t>Nom du destinataire</w:t>
      </w:r>
    </w:p>
    <w:p w14:paraId="3673FC8A" w14:textId="7963A235" w:rsidR="009975D0" w:rsidRPr="006E3E0D" w:rsidRDefault="00301660" w:rsidP="009975D0">
      <w:pPr>
        <w:ind w:left="3969"/>
      </w:pPr>
      <w:r>
        <w:t>Adresse</w:t>
      </w:r>
      <w:r w:rsidR="009975D0" w:rsidRPr="006E3E0D">
        <w:t xml:space="preserve"> du destinataire</w:t>
      </w:r>
    </w:p>
    <w:p w14:paraId="1AAC0C42" w14:textId="77777777" w:rsidR="009975D0" w:rsidRPr="006E3E0D" w:rsidRDefault="009975D0" w:rsidP="008C3B26">
      <w:pPr>
        <w:ind w:left="3969"/>
      </w:pPr>
      <w:r w:rsidRPr="006E3E0D">
        <w:t>Paris 3</w:t>
      </w:r>
      <w:r w:rsidRPr="006E3E0D">
        <w:rPr>
          <w:vertAlign w:val="superscript"/>
        </w:rPr>
        <w:t>e</w:t>
      </w:r>
    </w:p>
    <w:p w14:paraId="555EF673" w14:textId="77777777" w:rsidR="009975D0" w:rsidRPr="006E3E0D" w:rsidRDefault="009975D0" w:rsidP="009975D0"/>
    <w:p w14:paraId="372175A4" w14:textId="77777777" w:rsidR="009975D0" w:rsidRPr="006E3E0D" w:rsidRDefault="009975D0" w:rsidP="009975D0"/>
    <w:p w14:paraId="19AAE295" w14:textId="77777777" w:rsidR="009975D0" w:rsidRPr="006E3E0D" w:rsidRDefault="009975D0" w:rsidP="009975D0"/>
    <w:p w14:paraId="4BC324FA" w14:textId="77777777" w:rsidR="009975D0" w:rsidRPr="006E3E0D" w:rsidRDefault="009975D0" w:rsidP="009975D0"/>
    <w:p w14:paraId="186E632A" w14:textId="77777777" w:rsidR="009975D0" w:rsidRPr="006E3E0D" w:rsidRDefault="009975D0" w:rsidP="009975D0">
      <w:r w:rsidRPr="006E3E0D">
        <w:t>Lieu &amp; date</w:t>
      </w:r>
    </w:p>
    <w:p w14:paraId="5DDEFBA7" w14:textId="77777777" w:rsidR="009975D0" w:rsidRPr="006E3E0D" w:rsidRDefault="009975D0" w:rsidP="009975D0"/>
    <w:p w14:paraId="4E6914C0" w14:textId="77777777" w:rsidR="009975D0" w:rsidRPr="00D2177C" w:rsidRDefault="009975D0" w:rsidP="00D2177C">
      <w:pPr>
        <w:pStyle w:val="Sous-titre"/>
      </w:pPr>
      <w:r w:rsidRPr="00D2177C">
        <w:t xml:space="preserve">Objet : </w:t>
      </w:r>
    </w:p>
    <w:p w14:paraId="304DF6D9" w14:textId="77777777" w:rsidR="009975D0" w:rsidRPr="00D2177C" w:rsidRDefault="009975D0" w:rsidP="00D2177C"/>
    <w:p w14:paraId="3A03A84B" w14:textId="77777777" w:rsidR="009975D0" w:rsidRPr="006E3E0D" w:rsidRDefault="009975D0" w:rsidP="00502894">
      <w:r w:rsidRPr="006E3E0D">
        <w:t>Contenu de la lettre</w:t>
      </w:r>
    </w:p>
    <w:p w14:paraId="395C0755" w14:textId="77777777" w:rsidR="009975D0" w:rsidRDefault="009975D0" w:rsidP="005F33E4"/>
    <w:p w14:paraId="0890FA86" w14:textId="77777777" w:rsidR="00FE10C3" w:rsidRDefault="00FE10C3" w:rsidP="005F33E4"/>
    <w:p w14:paraId="5255F454" w14:textId="77777777" w:rsidR="00FE10C3" w:rsidRDefault="00FE10C3" w:rsidP="005F33E4"/>
    <w:p w14:paraId="6036FD20" w14:textId="77777777" w:rsidR="00FE10C3" w:rsidRDefault="00FE10C3" w:rsidP="005F33E4"/>
    <w:p w14:paraId="79AA127B" w14:textId="77777777" w:rsidR="00FE10C3" w:rsidRDefault="00FE10C3" w:rsidP="005F33E4"/>
    <w:p w14:paraId="2255BE82" w14:textId="77777777" w:rsidR="00FE10C3" w:rsidRDefault="00FE10C3" w:rsidP="005F33E4"/>
    <w:p w14:paraId="45526060" w14:textId="77777777" w:rsidR="00FE10C3" w:rsidRDefault="00FE10C3" w:rsidP="005F33E4"/>
    <w:p w14:paraId="5EB5FC50" w14:textId="77777777" w:rsidR="00FE10C3" w:rsidRDefault="00FE10C3" w:rsidP="005F33E4"/>
    <w:p w14:paraId="61BF48DE" w14:textId="77777777" w:rsidR="00FE10C3" w:rsidRDefault="00FE10C3" w:rsidP="005F33E4"/>
    <w:p w14:paraId="0754E56A" w14:textId="77777777" w:rsidR="00FE10C3" w:rsidRDefault="00FE10C3" w:rsidP="005F33E4"/>
    <w:p w14:paraId="7EC45F2E" w14:textId="77777777" w:rsidR="00FE10C3" w:rsidRDefault="00FE10C3" w:rsidP="005F33E4"/>
    <w:p w14:paraId="48039439" w14:textId="77777777" w:rsidR="00FE10C3" w:rsidRDefault="00FE10C3" w:rsidP="005F33E4"/>
    <w:p w14:paraId="372ED2EC" w14:textId="77777777" w:rsidR="00FE10C3" w:rsidRDefault="00FE10C3" w:rsidP="005F33E4"/>
    <w:p w14:paraId="37F3C6AF" w14:textId="77777777" w:rsidR="00FE10C3" w:rsidRDefault="00FE10C3" w:rsidP="005F33E4"/>
    <w:p w14:paraId="67E2E399" w14:textId="77777777" w:rsidR="00FE10C3" w:rsidRDefault="00FE10C3" w:rsidP="005F33E4"/>
    <w:p w14:paraId="3A74F7F6" w14:textId="77777777" w:rsidR="00FE10C3" w:rsidRDefault="00FE10C3" w:rsidP="005F33E4"/>
    <w:p w14:paraId="66768D50" w14:textId="77777777" w:rsidR="00FE10C3" w:rsidRDefault="00FE10C3" w:rsidP="005F33E4"/>
    <w:p w14:paraId="7922302F" w14:textId="77777777" w:rsidR="00FE10C3" w:rsidRDefault="00FE10C3" w:rsidP="005F33E4"/>
    <w:p w14:paraId="1F13D3E4" w14:textId="77777777" w:rsidR="00D01BAA" w:rsidRDefault="00D01BAA" w:rsidP="005F33E4"/>
    <w:p w14:paraId="6A44C6A6" w14:textId="77777777" w:rsidR="00D01BAA" w:rsidRDefault="00D01BAA" w:rsidP="005F33E4"/>
    <w:p w14:paraId="02623BAD" w14:textId="77777777" w:rsidR="00D01BAA" w:rsidRDefault="00D01BAA" w:rsidP="005F33E4"/>
    <w:p w14:paraId="1E6B2B00" w14:textId="77777777" w:rsidR="00D01BAA" w:rsidRDefault="00D01BAA" w:rsidP="005F33E4"/>
    <w:p w14:paraId="69A1A7ED" w14:textId="77777777" w:rsidR="00D01BAA" w:rsidRDefault="00D01BAA" w:rsidP="005F33E4"/>
    <w:p w14:paraId="0EAD23FD" w14:textId="77777777" w:rsidR="00D01BAA" w:rsidRDefault="00D01BAA" w:rsidP="005F33E4"/>
    <w:p w14:paraId="73F07E84" w14:textId="77777777" w:rsidR="00D01BAA" w:rsidRDefault="00D01BAA" w:rsidP="005F33E4"/>
    <w:p w14:paraId="68A17C01" w14:textId="77777777" w:rsidR="00D01BAA" w:rsidRDefault="00D01BAA" w:rsidP="005F33E4"/>
    <w:p w14:paraId="4165EA14" w14:textId="77777777" w:rsidR="00D01BAA" w:rsidRDefault="00D01BAA" w:rsidP="005F33E4"/>
    <w:p w14:paraId="76902F53" w14:textId="77777777" w:rsidR="00D01BAA" w:rsidRDefault="00D01BAA" w:rsidP="005F33E4"/>
    <w:p w14:paraId="5125B6BE" w14:textId="77777777" w:rsidR="00D01BAA" w:rsidRDefault="00D01BAA" w:rsidP="005F33E4"/>
    <w:p w14:paraId="72624AF2" w14:textId="77777777" w:rsidR="00D01BAA" w:rsidRDefault="00D01BAA" w:rsidP="005F33E4"/>
    <w:p w14:paraId="628C76AE" w14:textId="77777777" w:rsidR="00D01BAA" w:rsidRDefault="00D01BAA" w:rsidP="005F33E4"/>
    <w:p w14:paraId="5F48868E" w14:textId="77777777" w:rsidR="00D01BAA" w:rsidRDefault="00D01BAA" w:rsidP="005F33E4"/>
    <w:p w14:paraId="5C793812" w14:textId="77777777" w:rsidR="00D01BAA" w:rsidRDefault="00D01BAA" w:rsidP="005F33E4"/>
    <w:p w14:paraId="20FFA40D" w14:textId="77777777" w:rsidR="00D01BAA" w:rsidRDefault="00D01BAA" w:rsidP="005F33E4"/>
    <w:p w14:paraId="1CA2CA88" w14:textId="77777777" w:rsidR="00D01BAA" w:rsidRDefault="00D01BAA" w:rsidP="005F33E4"/>
    <w:p w14:paraId="3FAA92F2" w14:textId="77777777" w:rsidR="00D01BAA" w:rsidRDefault="00D01BAA" w:rsidP="005F33E4"/>
    <w:p w14:paraId="20A995E8" w14:textId="77777777" w:rsidR="00D01BAA" w:rsidRDefault="00D01BAA" w:rsidP="005F33E4"/>
    <w:p w14:paraId="0BF987FA" w14:textId="77777777" w:rsidR="00D01BAA" w:rsidRDefault="00D01BAA" w:rsidP="005F33E4"/>
    <w:p w14:paraId="4876A705" w14:textId="77777777" w:rsidR="00D01BAA" w:rsidRDefault="00D01BAA" w:rsidP="005F33E4"/>
    <w:p w14:paraId="0D0C9E04" w14:textId="77777777" w:rsidR="00D01BAA" w:rsidRDefault="00D01BAA" w:rsidP="005F33E4"/>
    <w:p w14:paraId="58B5F353" w14:textId="77777777" w:rsidR="00D01BAA" w:rsidRDefault="00D01BAA" w:rsidP="005F33E4"/>
    <w:p w14:paraId="7C2AB590" w14:textId="77777777" w:rsidR="00D01BAA" w:rsidRDefault="00D01BAA" w:rsidP="005F33E4"/>
    <w:p w14:paraId="4C95C475" w14:textId="6B5F69B7" w:rsidR="00FE10C3" w:rsidRDefault="00FE10C3" w:rsidP="005F33E4"/>
    <w:p w14:paraId="0DAAC8B0" w14:textId="77777777" w:rsidR="00833898" w:rsidRDefault="00833898" w:rsidP="005F33E4"/>
    <w:p w14:paraId="6650E745" w14:textId="77777777" w:rsidR="00FE10C3" w:rsidRDefault="00FE10C3" w:rsidP="005F33E4"/>
    <w:p w14:paraId="620D4C41" w14:textId="77777777" w:rsidR="00D8071C" w:rsidRDefault="00D8071C" w:rsidP="005F33E4"/>
    <w:p w14:paraId="4FDF0894" w14:textId="77777777" w:rsidR="00D8071C" w:rsidRDefault="00D8071C" w:rsidP="005F33E4"/>
    <w:p w14:paraId="4EAC6F5B" w14:textId="1375AEE0" w:rsidR="00FE10C3" w:rsidRPr="006E3E0D" w:rsidRDefault="00FE10C3" w:rsidP="005F33E4"/>
    <w:p w14:paraId="1A9229AA" w14:textId="7926D5A5" w:rsidR="009975D0" w:rsidRDefault="009975D0" w:rsidP="005F33E4"/>
    <w:p w14:paraId="30030737" w14:textId="77777777" w:rsidR="006E2F6D" w:rsidRDefault="006E2F6D" w:rsidP="008C3B26">
      <w:pPr>
        <w:ind w:left="-1134"/>
      </w:pPr>
      <w:r w:rsidRPr="00576309">
        <w:t>Contact</w:t>
      </w:r>
    </w:p>
    <w:p w14:paraId="7F38A8CF" w14:textId="77777777" w:rsidR="006E2F6D" w:rsidRDefault="006E2F6D" w:rsidP="008C3B26">
      <w:pPr>
        <w:ind w:left="-1134"/>
      </w:pPr>
      <w:r>
        <w:t>Nom émetteur</w:t>
      </w:r>
    </w:p>
    <w:p w14:paraId="3BB1199E" w14:textId="77777777" w:rsidR="006E2F6D" w:rsidRDefault="006E2F6D" w:rsidP="008C3B26">
      <w:pPr>
        <w:ind w:left="-1134"/>
      </w:pPr>
      <w:r>
        <w:t>Adresse</w:t>
      </w:r>
    </w:p>
    <w:p w14:paraId="1430852A" w14:textId="77777777" w:rsidR="006E2F6D" w:rsidRDefault="006E2F6D" w:rsidP="008C3B26">
      <w:pPr>
        <w:ind w:left="-1134"/>
      </w:pPr>
      <w:r>
        <w:t>Téléphone</w:t>
      </w:r>
    </w:p>
    <w:p w14:paraId="09225D73" w14:textId="48CA39D2" w:rsidR="00880244" w:rsidRPr="00833898" w:rsidRDefault="006E2F6D" w:rsidP="008C3B26">
      <w:pPr>
        <w:ind w:left="-1134"/>
      </w:pPr>
      <w:proofErr w:type="gramStart"/>
      <w:r>
        <w:t>mail</w:t>
      </w:r>
      <w:permEnd w:id="399069536"/>
      <w:proofErr w:type="gramEnd"/>
    </w:p>
    <w:sectPr w:rsidR="00880244" w:rsidRPr="00833898" w:rsidSect="008C3B26">
      <w:type w:val="continuous"/>
      <w:pgSz w:w="11906" w:h="16838"/>
      <w:pgMar w:top="1418" w:right="1418" w:bottom="1418" w:left="2835" w:header="709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F981F8" w14:textId="77777777" w:rsidR="00157B4F" w:rsidRDefault="00157B4F" w:rsidP="00093629">
      <w:r>
        <w:separator/>
      </w:r>
    </w:p>
  </w:endnote>
  <w:endnote w:type="continuationSeparator" w:id="0">
    <w:p w14:paraId="1B955DA8" w14:textId="77777777" w:rsidR="00157B4F" w:rsidRDefault="00157B4F" w:rsidP="00093629">
      <w:r>
        <w:continuationSeparator/>
      </w:r>
    </w:p>
  </w:endnote>
  <w:endnote w:type="continuationNotice" w:id="1">
    <w:p w14:paraId="6B368DAF" w14:textId="77777777" w:rsidR="00157B4F" w:rsidRDefault="00157B4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rimson Pro">
    <w:panose1 w:val="00000000000000000000"/>
    <w:charset w:val="00"/>
    <w:family w:val="auto"/>
    <w:pitch w:val="variable"/>
    <w:sig w:usb0="A00000FF" w:usb1="5000E04B" w:usb2="00000000" w:usb3="00000000" w:csb0="00000193" w:csb1="00000000"/>
  </w:font>
  <w:font w:name="Raleway">
    <w:panose1 w:val="00000000000000000000"/>
    <w:charset w:val="4D"/>
    <w:family w:val="auto"/>
    <w:pitch w:val="variable"/>
    <w:sig w:usb0="A00002FF" w:usb1="5000205B" w:usb2="00000000" w:usb3="00000000" w:csb0="00000197" w:csb1="00000000"/>
  </w:font>
  <w:font w:name="Raleway Medium">
    <w:panose1 w:val="00000000000000000000"/>
    <w:charset w:val="4D"/>
    <w:family w:val="auto"/>
    <w:pitch w:val="variable"/>
    <w:sig w:usb0="A00002FF" w:usb1="5000205B" w:usb2="00000000" w:usb3="00000000" w:csb0="00000197" w:csb1="00000000"/>
  </w:font>
  <w:font w:name="Crimson Pro SemiBold">
    <w:panose1 w:val="00000000000000000000"/>
    <w:charset w:val="4D"/>
    <w:family w:val="auto"/>
    <w:pitch w:val="variable"/>
    <w:sig w:usb0="A00000FF" w:usb1="5000E04B" w:usb2="00000000" w:usb3="00000000" w:csb0="00000193" w:csb1="00000000"/>
  </w:font>
  <w:font w:name="Times New Roman (Titres CS)">
    <w:altName w:val="Times New Roman"/>
    <w:panose1 w:val="020B0604020202020204"/>
    <w:charset w:val="00"/>
    <w:family w:val="roman"/>
    <w:notTrueType/>
    <w:pitch w:val="default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96A956" w14:textId="77777777" w:rsidR="00FB67DA" w:rsidRDefault="00FB67DA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ermStart w:id="214191889" w:edGrp="everyone" w:displacedByCustomXml="next"/>
  <w:sdt>
    <w:sdtPr>
      <w:id w:val="-1672017928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1519C473" w14:textId="288E6135" w:rsidR="00833898" w:rsidRPr="00833898" w:rsidRDefault="00833898" w:rsidP="005170B8">
        <w:pPr>
          <w:pStyle w:val="Pieddepage"/>
          <w:ind w:left="-1134"/>
          <w:rPr>
            <w:sz w:val="20"/>
            <w:szCs w:val="20"/>
          </w:rPr>
        </w:pPr>
        <w:r>
          <w:rPr>
            <w:noProof/>
          </w:rPr>
          <mc:AlternateContent>
            <mc:Choice Requires="wpg">
              <w:drawing>
                <wp:anchor distT="0" distB="0" distL="114300" distR="114300" simplePos="0" relativeHeight="251658240" behindDoc="0" locked="0" layoutInCell="1" allowOverlap="1" wp14:anchorId="7933EE04" wp14:editId="3A73D22B">
                  <wp:simplePos x="0" y="0"/>
                  <wp:positionH relativeFrom="column">
                    <wp:posOffset>3387648</wp:posOffset>
                  </wp:positionH>
                  <wp:positionV relativeFrom="paragraph">
                    <wp:posOffset>-300990</wp:posOffset>
                  </wp:positionV>
                  <wp:extent cx="1876405" cy="433192"/>
                  <wp:effectExtent l="0" t="0" r="10160" b="24130"/>
                  <wp:wrapNone/>
                  <wp:docPr id="1863294531" name="Groupe 2"/>
                  <wp:cNvGraphicFramePr/>
                  <a:graphic xmlns:a="http://schemas.openxmlformats.org/drawingml/2006/main">
                    <a:graphicData uri="http://schemas.microsoft.com/office/word/2010/wordprocessingGroup">
                      <wpg:wgp>
                        <wpg:cNvGrpSpPr/>
                        <wpg:grpSpPr>
                          <a:xfrm>
                            <a:off x="0" y="0"/>
                            <a:ext cx="1876405" cy="433192"/>
                            <a:chOff x="0" y="0"/>
                            <a:chExt cx="1876405" cy="433192"/>
                          </a:xfrm>
                        </wpg:grpSpPr>
                        <wps:wsp>
                          <wps:cNvPr id="44805741" name="Zone de texte 3"/>
                          <wps:cNvSpPr txBox="1"/>
                          <wps:spPr>
                            <a:xfrm>
                              <a:off x="616075" y="214947"/>
                              <a:ext cx="1260330" cy="218245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12700">
                              <a:solidFill>
                                <a:prstClr val="black"/>
                              </a:solidFill>
                            </a:ln>
                          </wps:spPr>
                          <wps:txbx>
                            <w:txbxContent>
                              <w:p w14:paraId="2A28120A" w14:textId="77777777" w:rsidR="00833898" w:rsidRPr="004448CA" w:rsidRDefault="00833898" w:rsidP="00833898">
                                <w:pPr>
                                  <w:rPr>
                                    <w:vertAlign w:val="subscript"/>
                                  </w:rPr>
                                </w:pPr>
                                <w:permStart w:id="632447476" w:edGrp="everyone"/>
                                <w:proofErr w:type="gramStart"/>
                                <w:r>
                                  <w:t>des</w:t>
                                </w:r>
                                <w:proofErr w:type="gramEnd"/>
                                <w:r>
                                  <w:t xml:space="preserve"> arts et métiers</w:t>
                                </w:r>
                                <w:permEnd w:id="632447476"/>
                              </w:p>
                            </w:txbxContent>
                          </wps:txbx>
                          <wps:bodyPr rot="0" spcFirstLastPara="0" vertOverflow="overflow" horzOverflow="overflow" vert="horz" wrap="none" lIns="72000" tIns="0" rIns="72000" bIns="36000" numCol="1" spcCol="0" rtlCol="0" fromWordArt="0" anchor="ctr" anchorCtr="0" forceAA="0" upright="1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  <wps:wsp>
                          <wps:cNvPr id="197130444" name="Zone de texte 3"/>
                          <wps:cNvSpPr txBox="1"/>
                          <wps:spPr>
                            <a:xfrm>
                              <a:off x="0" y="0"/>
                              <a:ext cx="1546715" cy="218245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12700">
                              <a:solidFill>
                                <a:prstClr val="black"/>
                              </a:solidFill>
                            </a:ln>
                          </wps:spPr>
                          <wps:txbx>
                            <w:txbxContent>
                              <w:p w14:paraId="5E48C3DA" w14:textId="77777777" w:rsidR="00833898" w:rsidRPr="004448CA" w:rsidRDefault="00833898" w:rsidP="00833898">
                                <w:pPr>
                                  <w:rPr>
                                    <w:vertAlign w:val="subscript"/>
                                  </w:rPr>
                                </w:pPr>
                                <w:permStart w:id="1510762805" w:edGrp="everyone"/>
                                <w:r>
                                  <w:t>Conservatoire national</w:t>
                                </w:r>
                                <w:permEnd w:id="1510762805"/>
                              </w:p>
                            </w:txbxContent>
                          </wps:txbx>
                          <wps:bodyPr rot="0" spcFirstLastPara="0" vertOverflow="overflow" horzOverflow="overflow" vert="horz" wrap="none" lIns="72000" tIns="0" rIns="72000" bIns="36000" numCol="1" spcCol="0" rtlCol="0" fromWordArt="0" anchor="ctr" anchorCtr="0" forceAA="0" upright="1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wpg:wgp>
                    </a:graphicData>
                  </a:graphic>
                </wp:anchor>
              </w:drawing>
            </mc:Choice>
            <mc:Fallback>
              <w:pict>
                <v:group w14:anchorId="7933EE04" id="Groupe 2" o:spid="_x0000_s1026" style="position:absolute;left:0;text-align:left;margin-left:266.75pt;margin-top:-23.7pt;width:147.75pt;height:34.1pt;z-index:251658240" coordsize="18764,4331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&#13;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Zone de texte 3" o:spid="_x0000_s1027" type="#_x0000_t202" style="position:absolute;left:6160;top:2149;width:12604;height:2182;visibility:visible;mso-wrap-style:non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" fillcolor="white [3201]" strokeweight="1pt">
                    <v:textbox style="mso-fit-shape-to-text:t" inset="2mm,0,2mm,1mm">
                      <w:txbxContent>
                        <w:p w14:paraId="2A28120A" w14:textId="77777777" w:rsidR="00833898" w:rsidRPr="004448CA" w:rsidRDefault="00833898" w:rsidP="00833898">
                          <w:pPr>
                            <w:rPr>
                              <w:vertAlign w:val="subscript"/>
                            </w:rPr>
                          </w:pPr>
                          <w:permStart w:id="632447476" w:edGrp="everyone"/>
                          <w:proofErr w:type="gramStart"/>
                          <w:r>
                            <w:t>des</w:t>
                          </w:r>
                          <w:proofErr w:type="gramEnd"/>
                          <w:r>
                            <w:t xml:space="preserve"> arts et métiers</w:t>
                          </w:r>
                          <w:permEnd w:id="632447476"/>
                        </w:p>
                      </w:txbxContent>
                    </v:textbox>
                  </v:shape>
                  <v:shape id="Zone de texte 3" o:spid="_x0000_s1028" type="#_x0000_t202" style="position:absolute;width:15467;height:2182;visibility:visible;mso-wrap-style:non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" fillcolor="white [3201]" strokeweight="1pt">
                    <v:textbox style="mso-fit-shape-to-text:t" inset="2mm,0,2mm,1mm">
                      <w:txbxContent>
                        <w:p w14:paraId="5E48C3DA" w14:textId="77777777" w:rsidR="00833898" w:rsidRPr="004448CA" w:rsidRDefault="00833898" w:rsidP="00833898">
                          <w:pPr>
                            <w:rPr>
                              <w:vertAlign w:val="subscript"/>
                            </w:rPr>
                          </w:pPr>
                          <w:permStart w:id="1510762805" w:edGrp="everyone"/>
                          <w:r>
                            <w:t>Conservatoire national</w:t>
                          </w:r>
                          <w:permEnd w:id="1510762805"/>
                        </w:p>
                      </w:txbxContent>
                    </v:textbox>
                  </v:shape>
                </v:group>
              </w:pict>
            </mc:Fallback>
          </mc:AlternateContent>
        </w:r>
        <w:r w:rsidRPr="00833898">
          <w:rPr>
            <w:sz w:val="20"/>
            <w:szCs w:val="20"/>
          </w:rPr>
          <w:fldChar w:fldCharType="begin"/>
        </w:r>
        <w:r w:rsidRPr="00833898">
          <w:rPr>
            <w:sz w:val="20"/>
            <w:szCs w:val="20"/>
          </w:rPr>
          <w:instrText>PAGE   \* MERGEFORMAT</w:instrText>
        </w:r>
        <w:r w:rsidRPr="00833898">
          <w:rPr>
            <w:sz w:val="20"/>
            <w:szCs w:val="20"/>
          </w:rPr>
          <w:fldChar w:fldCharType="separate"/>
        </w:r>
        <w:r w:rsidRPr="00833898">
          <w:rPr>
            <w:sz w:val="20"/>
            <w:szCs w:val="20"/>
          </w:rPr>
          <w:t>2</w:t>
        </w:r>
        <w:r w:rsidRPr="00833898">
          <w:rPr>
            <w:sz w:val="20"/>
            <w:szCs w:val="20"/>
          </w:rPr>
          <w:fldChar w:fldCharType="end"/>
        </w:r>
      </w:p>
    </w:sdtContent>
  </w:sdt>
  <w:permEnd w:id="214191889"/>
  <w:p w14:paraId="7AFDA462" w14:textId="0831457E" w:rsidR="00093629" w:rsidRDefault="00093629">
    <w:pPr>
      <w:pStyle w:val="Pieddepage"/>
    </w:pPr>
  </w:p>
  <w:p w14:paraId="7284470B" w14:textId="77777777" w:rsidR="00833898" w:rsidRDefault="00833898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BB3968" w14:textId="34EB1814" w:rsidR="008F0BDA" w:rsidRPr="008F0BDA" w:rsidRDefault="008F0BDA" w:rsidP="008F0BDA">
    <w:pPr>
      <w:pStyle w:val="Pieddepage"/>
      <w:ind w:left="-2608"/>
      <w:rPr>
        <w:sz w:val="20"/>
        <w:szCs w:val="20"/>
      </w:rPr>
    </w:pPr>
    <w:permStart w:id="858400541" w:edGrp="everyone"/>
    <w:r>
      <w:rPr>
        <w:noProof/>
      </w:rPr>
      <mc:AlternateContent>
        <mc:Choice Requires="wpg">
          <w:drawing>
            <wp:anchor distT="0" distB="0" distL="114300" distR="114300" simplePos="0" relativeHeight="251658243" behindDoc="0" locked="0" layoutInCell="1" allowOverlap="1" wp14:anchorId="3D0CC857" wp14:editId="4954761F">
              <wp:simplePos x="0" y="0"/>
              <wp:positionH relativeFrom="column">
                <wp:posOffset>2736850</wp:posOffset>
              </wp:positionH>
              <wp:positionV relativeFrom="paragraph">
                <wp:posOffset>-176530</wp:posOffset>
              </wp:positionV>
              <wp:extent cx="1876405" cy="433192"/>
              <wp:effectExtent l="0" t="0" r="10160" b="24130"/>
              <wp:wrapNone/>
              <wp:docPr id="565094002" name="Groupe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876405" cy="433192"/>
                        <a:chOff x="0" y="0"/>
                        <a:chExt cx="1876405" cy="433192"/>
                      </a:xfrm>
                    </wpg:grpSpPr>
                    <wps:wsp>
                      <wps:cNvPr id="691425905" name="Zone de texte 3"/>
                      <wps:cNvSpPr txBox="1"/>
                      <wps:spPr>
                        <a:xfrm>
                          <a:off x="616075" y="214947"/>
                          <a:ext cx="1260330" cy="2182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270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9B0F626" w14:textId="77777777" w:rsidR="008F0BDA" w:rsidRPr="004448CA" w:rsidRDefault="008F0BDA" w:rsidP="008F0BDA">
                            <w:pPr>
                              <w:rPr>
                                <w:vertAlign w:val="subscript"/>
                              </w:rPr>
                            </w:pPr>
                            <w:permStart w:id="857676542" w:edGrp="everyone"/>
                            <w:proofErr w:type="gramStart"/>
                            <w:r>
                              <w:t>des</w:t>
                            </w:r>
                            <w:proofErr w:type="gramEnd"/>
                            <w:r>
                              <w:t xml:space="preserve"> arts et métiers</w:t>
                            </w:r>
                            <w:permEnd w:id="857676542"/>
                          </w:p>
                        </w:txbxContent>
                      </wps:txbx>
                      <wps:bodyPr rot="0" spcFirstLastPara="0" vertOverflow="overflow" horzOverflow="overflow" vert="horz" wrap="none" lIns="72000" tIns="0" rIns="72000" bIns="36000" numCol="1" spcCol="0" rtlCol="0" fromWordArt="0" anchor="ctr" anchorCtr="0" forceAA="0" upright="1" compatLnSpc="1">
                        <a:prstTxWarp prst="textNoShape">
                          <a:avLst/>
                        </a:prstTxWarp>
                        <a:spAutoFit/>
                      </wps:bodyPr>
                    </wps:wsp>
                    <wps:wsp>
                      <wps:cNvPr id="70564011" name="Zone de texte 3"/>
                      <wps:cNvSpPr txBox="1"/>
                      <wps:spPr>
                        <a:xfrm>
                          <a:off x="0" y="0"/>
                          <a:ext cx="1546715" cy="2182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270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4DFD7E2" w14:textId="77777777" w:rsidR="008F0BDA" w:rsidRPr="004448CA" w:rsidRDefault="008F0BDA" w:rsidP="008F0BDA">
                            <w:pPr>
                              <w:rPr>
                                <w:vertAlign w:val="subscript"/>
                              </w:rPr>
                            </w:pPr>
                            <w:permStart w:id="868483589" w:edGrp="everyone"/>
                            <w:r>
                              <w:t>Conservatoire national</w:t>
                            </w:r>
                            <w:permEnd w:id="868483589"/>
                          </w:p>
                        </w:txbxContent>
                      </wps:txbx>
                      <wps:bodyPr rot="0" spcFirstLastPara="0" vertOverflow="overflow" horzOverflow="overflow" vert="horz" wrap="none" lIns="72000" tIns="0" rIns="72000" bIns="36000" numCol="1" spcCol="0" rtlCol="0" fromWordArt="0" anchor="ctr" anchorCtr="0" forceAA="0" upright="1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3D0CC857" id="_x0000_s1032" style="position:absolute;left:0;text-align:left;margin-left:215.5pt;margin-top:-13.9pt;width:147.75pt;height:34.1pt;z-index:251658243" coordsize="18764,4331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&#13;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3" o:spid="_x0000_s1033" type="#_x0000_t202" style="position:absolute;left:6160;top:2149;width:12604;height:2182;visibility:visible;mso-wrap-style:non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" fillcolor="white [3201]" strokeweight="1pt">
                <v:textbox style="mso-fit-shape-to-text:t" inset="2mm,0,2mm,1mm">
                  <w:txbxContent>
                    <w:p w14:paraId="39B0F626" w14:textId="77777777" w:rsidR="008F0BDA" w:rsidRPr="004448CA" w:rsidRDefault="008F0BDA" w:rsidP="008F0BDA">
                      <w:pPr>
                        <w:rPr>
                          <w:vertAlign w:val="subscript"/>
                        </w:rPr>
                      </w:pPr>
                      <w:permStart w:id="857676542" w:edGrp="everyone"/>
                      <w:proofErr w:type="gramStart"/>
                      <w:r>
                        <w:t>des</w:t>
                      </w:r>
                      <w:proofErr w:type="gramEnd"/>
                      <w:r>
                        <w:t xml:space="preserve"> arts et métiers</w:t>
                      </w:r>
                      <w:permEnd w:id="857676542"/>
                    </w:p>
                  </w:txbxContent>
                </v:textbox>
              </v:shape>
              <v:shape id="Zone de texte 3" o:spid="_x0000_s1034" type="#_x0000_t202" style="position:absolute;width:15467;height:2182;visibility:visible;mso-wrap-style:non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" fillcolor="white [3201]" strokeweight="1pt">
                <v:textbox style="mso-fit-shape-to-text:t" inset="2mm,0,2mm,1mm">
                  <w:txbxContent>
                    <w:p w14:paraId="54DFD7E2" w14:textId="77777777" w:rsidR="008F0BDA" w:rsidRPr="004448CA" w:rsidRDefault="008F0BDA" w:rsidP="008F0BDA">
                      <w:pPr>
                        <w:rPr>
                          <w:vertAlign w:val="subscript"/>
                        </w:rPr>
                      </w:pPr>
                      <w:permStart w:id="868483589" w:edGrp="everyone"/>
                      <w:r>
                        <w:t>Conservatoire national</w:t>
                      </w:r>
                      <w:permEnd w:id="868483589"/>
                    </w:p>
                  </w:txbxContent>
                </v:textbox>
              </v:shape>
            </v:group>
          </w:pict>
        </mc:Fallback>
      </mc:AlternateContent>
    </w:r>
    <w:sdt>
      <w:sdtPr>
        <w:rPr>
          <w:sz w:val="20"/>
          <w:szCs w:val="20"/>
        </w:rPr>
        <w:id w:val="1048033625"/>
        <w:docPartObj>
          <w:docPartGallery w:val="Page Numbers (Bottom of Page)"/>
          <w:docPartUnique/>
        </w:docPartObj>
      </w:sdtPr>
      <w:sdtContent>
        <w:r w:rsidRPr="008F0BDA">
          <w:rPr>
            <w:sz w:val="20"/>
            <w:szCs w:val="20"/>
          </w:rPr>
          <w:fldChar w:fldCharType="begin"/>
        </w:r>
        <w:r w:rsidRPr="008F0BDA">
          <w:rPr>
            <w:sz w:val="20"/>
            <w:szCs w:val="20"/>
          </w:rPr>
          <w:instrText>PAGE   \* MERGEFORMAT</w:instrText>
        </w:r>
        <w:r w:rsidRPr="008F0BDA">
          <w:rPr>
            <w:sz w:val="20"/>
            <w:szCs w:val="20"/>
          </w:rPr>
          <w:fldChar w:fldCharType="separate"/>
        </w:r>
        <w:r w:rsidRPr="008F0BDA">
          <w:rPr>
            <w:sz w:val="20"/>
            <w:szCs w:val="20"/>
          </w:rPr>
          <w:t>2</w:t>
        </w:r>
        <w:r w:rsidRPr="008F0BDA">
          <w:rPr>
            <w:sz w:val="20"/>
            <w:szCs w:val="20"/>
          </w:rPr>
          <w:fldChar w:fldCharType="end"/>
        </w:r>
      </w:sdtContent>
    </w:sdt>
  </w:p>
  <w:permEnd w:id="858400541"/>
  <w:p w14:paraId="6C46283B" w14:textId="160B15AC" w:rsidR="008F0BDA" w:rsidRDefault="008F0BDA">
    <w:pPr>
      <w:pStyle w:val="Pieddepage"/>
    </w:pPr>
  </w:p>
  <w:p w14:paraId="30E9DBFD" w14:textId="77777777" w:rsidR="008F0BDA" w:rsidRDefault="008F0BDA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D8DE93" w14:textId="77777777" w:rsidR="00157B4F" w:rsidRDefault="00157B4F" w:rsidP="00093629">
      <w:r>
        <w:separator/>
      </w:r>
    </w:p>
  </w:footnote>
  <w:footnote w:type="continuationSeparator" w:id="0">
    <w:p w14:paraId="3919FBBE" w14:textId="77777777" w:rsidR="00157B4F" w:rsidRDefault="00157B4F" w:rsidP="00093629">
      <w:r>
        <w:continuationSeparator/>
      </w:r>
    </w:p>
  </w:footnote>
  <w:footnote w:type="continuationNotice" w:id="1">
    <w:p w14:paraId="637693F0" w14:textId="77777777" w:rsidR="00157B4F" w:rsidRDefault="00157B4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B39E3D" w14:textId="77777777" w:rsidR="00FB67DA" w:rsidRDefault="00FB67DA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A34AD0" w14:textId="77777777" w:rsidR="00FB67DA" w:rsidRDefault="00FB67DA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CCE4F5" w14:textId="2F2EFABD" w:rsidR="007048E5" w:rsidRDefault="00390F66">
    <w:pPr>
      <w:pStyle w:val="En-tte"/>
    </w:pPr>
    <w:r>
      <w:rPr>
        <w:noProof/>
      </w:rPr>
      <mc:AlternateContent>
        <mc:Choice Requires="wpg">
          <w:drawing>
            <wp:anchor distT="0" distB="0" distL="114300" distR="114300" simplePos="0" relativeHeight="251660291" behindDoc="0" locked="0" layoutInCell="1" allowOverlap="1" wp14:anchorId="75E0AB3D" wp14:editId="62031571">
              <wp:simplePos x="0" y="0"/>
              <wp:positionH relativeFrom="column">
                <wp:posOffset>-1933719</wp:posOffset>
              </wp:positionH>
              <wp:positionV relativeFrom="paragraph">
                <wp:posOffset>-105158</wp:posOffset>
              </wp:positionV>
              <wp:extent cx="1362589" cy="660535"/>
              <wp:effectExtent l="0" t="0" r="9525" b="12700"/>
              <wp:wrapNone/>
              <wp:docPr id="1936532283" name="Groupe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362589" cy="660535"/>
                        <a:chOff x="0" y="0"/>
                        <a:chExt cx="1363086" cy="660539"/>
                      </a:xfrm>
                    </wpg:grpSpPr>
                    <wps:wsp>
                      <wps:cNvPr id="49910238" name="Zone de texte 3"/>
                      <wps:cNvSpPr txBox="1"/>
                      <wps:spPr>
                        <a:xfrm>
                          <a:off x="0" y="0"/>
                          <a:ext cx="1015590" cy="33127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270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5F2658F" w14:textId="77777777" w:rsidR="007048E5" w:rsidRPr="001D5245" w:rsidRDefault="006B7EFD" w:rsidP="007048E5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sz w:val="40"/>
                                <w:szCs w:val="40"/>
                              </w:rPr>
                              <w:t>Courrier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2000" tIns="0" rIns="72000" bIns="36000" numCol="1" spcCol="0" rtlCol="0" fromWordArt="0" anchor="ctr" anchorCtr="0" forceAA="0" upright="1" compatLnSpc="1">
                        <a:prstTxWarp prst="textNoShape">
                          <a:avLst/>
                        </a:prstTxWarp>
                        <a:spAutoFit/>
                      </wps:bodyPr>
                    </wps:wsp>
                    <wps:wsp>
                      <wps:cNvPr id="1495451774" name="Zone de texte 3"/>
                      <wps:cNvSpPr txBox="1"/>
                      <wps:spPr>
                        <a:xfrm>
                          <a:off x="422453" y="329262"/>
                          <a:ext cx="940633" cy="33127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270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88CC97A" w14:textId="53D911CA" w:rsidR="00390F66" w:rsidRPr="001D5245" w:rsidRDefault="006B7EFD" w:rsidP="007048E5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sz w:val="40"/>
                                <w:szCs w:val="40"/>
                              </w:rPr>
                              <w:t>interne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2000" tIns="0" rIns="72000" bIns="36000" numCol="1" spcCol="0" rtlCol="0" fromWordArt="0" anchor="ctr" anchorCtr="0" forceAA="0" upright="1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>
          <w:pict>
            <v:group w14:anchorId="75E0AB3D" id="Groupe 1" o:spid="_x0000_s1029" style="position:absolute;margin-left:-152.25pt;margin-top:-8.3pt;width:107.3pt;height:52pt;z-index:251658241;mso-width-relative:margin" coordsize="13630,66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3" o:spid="_x0000_s1030" type="#_x0000_t202" style="position:absolute;width:10155;height:3312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" fillcolor="white [3201]" strokeweight="1pt">
                <v:textbox style="mso-fit-shape-to-text:t" inset="2mm,0,2mm,1mm">
                  <w:txbxContent>
                    <w:p w14:paraId="35F2658F" w14:textId="77777777" w:rsidR="007048E5" w:rsidRPr="001D5245" w:rsidRDefault="006B7EFD" w:rsidP="007048E5">
                      <w:pPr>
                        <w:rPr>
                          <w:sz w:val="40"/>
                          <w:szCs w:val="40"/>
                        </w:rPr>
                      </w:pPr>
                      <w:r>
                        <w:rPr>
                          <w:sz w:val="40"/>
                          <w:szCs w:val="40"/>
                        </w:rPr>
                        <w:t>Courrier</w:t>
                      </w:r>
                    </w:p>
                  </w:txbxContent>
                </v:textbox>
              </v:shape>
              <v:shape id="Zone de texte 3" o:spid="_x0000_s1031" type="#_x0000_t202" style="position:absolute;left:4224;top:3292;width:9406;height:331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" fillcolor="white [3201]" strokeweight="1pt">
                <v:textbox style="mso-fit-shape-to-text:t" inset="2mm,0,2mm,1mm">
                  <w:txbxContent>
                    <w:p w14:paraId="788CC97A" w14:textId="53D911CA" w:rsidR="00390F66" w:rsidRPr="001D5245" w:rsidRDefault="006B7EFD" w:rsidP="007048E5">
                      <w:pPr>
                        <w:rPr>
                          <w:sz w:val="40"/>
                          <w:szCs w:val="40"/>
                        </w:rPr>
                      </w:pPr>
                      <w:r>
                        <w:rPr>
                          <w:sz w:val="40"/>
                          <w:szCs w:val="40"/>
                        </w:rPr>
                        <w:t>interne</w:t>
                      </w:r>
                    </w:p>
                  </w:txbxContent>
                </v:textbox>
              </v:shape>
            </v:group>
          </w:pict>
        </mc:Fallback>
      </mc:AlternateContent>
    </w:r>
    <w:r w:rsidR="007048E5" w:rsidRPr="00871274">
      <w:rPr>
        <w:noProof/>
      </w:rPr>
      <w:drawing>
        <wp:anchor distT="0" distB="0" distL="0" distR="0" simplePos="0" relativeHeight="251658242" behindDoc="0" locked="0" layoutInCell="1" allowOverlap="1" wp14:anchorId="3510DC75" wp14:editId="7393E925">
          <wp:simplePos x="0" y="0"/>
          <wp:positionH relativeFrom="page">
            <wp:posOffset>5215200</wp:posOffset>
          </wp:positionH>
          <wp:positionV relativeFrom="page">
            <wp:posOffset>388620</wp:posOffset>
          </wp:positionV>
          <wp:extent cx="1868400" cy="356400"/>
          <wp:effectExtent l="0" t="0" r="0" b="0"/>
          <wp:wrapSquare wrapText="bothSides"/>
          <wp:docPr id="1527845779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7303225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68400" cy="356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CF4EACB" w14:textId="661B27EB" w:rsidR="007048E5" w:rsidRDefault="007048E5">
    <w:pPr>
      <w:pStyle w:val="En-tte"/>
    </w:pPr>
  </w:p>
  <w:p w14:paraId="28C55B90" w14:textId="77777777" w:rsidR="007048E5" w:rsidRDefault="007048E5">
    <w:pPr>
      <w:pStyle w:val="En-tte"/>
    </w:pPr>
  </w:p>
  <w:p w14:paraId="0275ADD8" w14:textId="29F3A26B" w:rsidR="002C099F" w:rsidRDefault="002C099F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1"/>
  <w:proofState w:spelling="clean" w:grammar="clean"/>
  <w:documentProtection w:edit="readOnly" w:enforcement="1" w:cryptProviderType="rsaAES" w:cryptAlgorithmClass="hash" w:cryptAlgorithmType="typeAny" w:cryptAlgorithmSid="14" w:cryptSpinCount="100000" w:hash="JcTz7nH0Ms5hMBconpKWOH/BQui2vif/ytByhv8R0a8FDUkMrA3s7qjbpR3otLR5ypFt/1s8+KDFqxKeI7OxBA==" w:salt="G2cvgPegzce/NfwD8cDiig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1274"/>
    <w:rsid w:val="00014813"/>
    <w:rsid w:val="00051138"/>
    <w:rsid w:val="000621FA"/>
    <w:rsid w:val="00075B3B"/>
    <w:rsid w:val="00083AF1"/>
    <w:rsid w:val="00087EC2"/>
    <w:rsid w:val="00093629"/>
    <w:rsid w:val="000D738D"/>
    <w:rsid w:val="000E6F97"/>
    <w:rsid w:val="0015294E"/>
    <w:rsid w:val="00157B4F"/>
    <w:rsid w:val="00171B0E"/>
    <w:rsid w:val="001A380F"/>
    <w:rsid w:val="001D3732"/>
    <w:rsid w:val="001D5245"/>
    <w:rsid w:val="002C099F"/>
    <w:rsid w:val="002E1DB8"/>
    <w:rsid w:val="00301660"/>
    <w:rsid w:val="00305663"/>
    <w:rsid w:val="00341C96"/>
    <w:rsid w:val="00372161"/>
    <w:rsid w:val="00384353"/>
    <w:rsid w:val="00384DFC"/>
    <w:rsid w:val="00390F66"/>
    <w:rsid w:val="003B1926"/>
    <w:rsid w:val="00417CE0"/>
    <w:rsid w:val="004448CA"/>
    <w:rsid w:val="004562CD"/>
    <w:rsid w:val="004E6D8B"/>
    <w:rsid w:val="00502894"/>
    <w:rsid w:val="005037EB"/>
    <w:rsid w:val="005170B8"/>
    <w:rsid w:val="00531BB3"/>
    <w:rsid w:val="0053424B"/>
    <w:rsid w:val="00541DE4"/>
    <w:rsid w:val="00576309"/>
    <w:rsid w:val="005B6DFF"/>
    <w:rsid w:val="005C6E2C"/>
    <w:rsid w:val="005F33E4"/>
    <w:rsid w:val="00635F61"/>
    <w:rsid w:val="00646BFE"/>
    <w:rsid w:val="00691755"/>
    <w:rsid w:val="00695846"/>
    <w:rsid w:val="006A6CB8"/>
    <w:rsid w:val="006B7EFD"/>
    <w:rsid w:val="006D354B"/>
    <w:rsid w:val="006E2F6D"/>
    <w:rsid w:val="006E3E0D"/>
    <w:rsid w:val="007048E5"/>
    <w:rsid w:val="00774546"/>
    <w:rsid w:val="0078290F"/>
    <w:rsid w:val="007D69E5"/>
    <w:rsid w:val="007E03FF"/>
    <w:rsid w:val="007E31BD"/>
    <w:rsid w:val="00813A49"/>
    <w:rsid w:val="00822885"/>
    <w:rsid w:val="00833898"/>
    <w:rsid w:val="00856E29"/>
    <w:rsid w:val="008658DA"/>
    <w:rsid w:val="00871274"/>
    <w:rsid w:val="00880244"/>
    <w:rsid w:val="00880B96"/>
    <w:rsid w:val="00891E95"/>
    <w:rsid w:val="0089752F"/>
    <w:rsid w:val="008B1997"/>
    <w:rsid w:val="008B2BD7"/>
    <w:rsid w:val="008C3B26"/>
    <w:rsid w:val="008E20D5"/>
    <w:rsid w:val="008F0BDA"/>
    <w:rsid w:val="00943DC1"/>
    <w:rsid w:val="0094546B"/>
    <w:rsid w:val="00971A4C"/>
    <w:rsid w:val="0099029C"/>
    <w:rsid w:val="009975D0"/>
    <w:rsid w:val="009C6549"/>
    <w:rsid w:val="009E6966"/>
    <w:rsid w:val="00A14C99"/>
    <w:rsid w:val="00A22F84"/>
    <w:rsid w:val="00A45531"/>
    <w:rsid w:val="00A63B44"/>
    <w:rsid w:val="00AA4D2F"/>
    <w:rsid w:val="00B86CAA"/>
    <w:rsid w:val="00B87A09"/>
    <w:rsid w:val="00BC0F4C"/>
    <w:rsid w:val="00BC14F2"/>
    <w:rsid w:val="00BD0C8A"/>
    <w:rsid w:val="00BF00A2"/>
    <w:rsid w:val="00BF62F6"/>
    <w:rsid w:val="00BF7768"/>
    <w:rsid w:val="00C32E2D"/>
    <w:rsid w:val="00CD207B"/>
    <w:rsid w:val="00CD67F7"/>
    <w:rsid w:val="00D01BAA"/>
    <w:rsid w:val="00D2177C"/>
    <w:rsid w:val="00D5424A"/>
    <w:rsid w:val="00D8071C"/>
    <w:rsid w:val="00D97485"/>
    <w:rsid w:val="00DA4341"/>
    <w:rsid w:val="00DA4B6D"/>
    <w:rsid w:val="00DD616D"/>
    <w:rsid w:val="00E262D3"/>
    <w:rsid w:val="00E42204"/>
    <w:rsid w:val="00E5437A"/>
    <w:rsid w:val="00E60CE5"/>
    <w:rsid w:val="00E65801"/>
    <w:rsid w:val="00E87172"/>
    <w:rsid w:val="00F23C34"/>
    <w:rsid w:val="00F33626"/>
    <w:rsid w:val="00F7469F"/>
    <w:rsid w:val="00FB67DA"/>
    <w:rsid w:val="00FE10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11AFB6"/>
  <w15:chartTrackingRefBased/>
  <w15:docId w15:val="{1F8CA08F-04A0-E143-A70B-53BBF7D400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FR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F33E4"/>
    <w:rPr>
      <w:rFonts w:ascii="Crimson Pro" w:hAnsi="Crimson Pro"/>
    </w:rPr>
  </w:style>
  <w:style w:type="paragraph" w:styleId="Titre1">
    <w:name w:val="heading 1"/>
    <w:basedOn w:val="Normal"/>
    <w:next w:val="Normal"/>
    <w:link w:val="Titre1Car"/>
    <w:uiPriority w:val="9"/>
    <w:qFormat/>
    <w:rsid w:val="00D2177C"/>
    <w:pPr>
      <w:keepNext/>
      <w:keepLines/>
      <w:spacing w:before="360" w:after="80"/>
      <w:outlineLvl w:val="0"/>
    </w:pPr>
    <w:rPr>
      <w:rFonts w:ascii="Raleway" w:eastAsiaTheme="majorEastAsia" w:hAnsi="Raleway" w:cstheme="majorBidi"/>
      <w:b/>
      <w:color w:val="B0283C" w:themeColor="accent1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D2177C"/>
    <w:pPr>
      <w:keepNext/>
      <w:keepLines/>
      <w:spacing w:before="160" w:after="80"/>
      <w:outlineLvl w:val="1"/>
    </w:pPr>
    <w:rPr>
      <w:rFonts w:ascii="Raleway Medium" w:eastAsiaTheme="majorEastAsia" w:hAnsi="Raleway Medium" w:cstheme="majorBidi"/>
      <w:color w:val="B0283C" w:themeColor="accent1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1D5245"/>
    <w:pPr>
      <w:keepNext/>
      <w:keepLines/>
      <w:spacing w:before="160" w:after="80"/>
      <w:outlineLvl w:val="2"/>
    </w:pPr>
    <w:rPr>
      <w:rFonts w:eastAsiaTheme="majorEastAsia" w:cstheme="majorBidi"/>
      <w:color w:val="831E2C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1D524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831E2C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1D5245"/>
    <w:pPr>
      <w:keepNext/>
      <w:keepLines/>
      <w:spacing w:before="80" w:after="40"/>
      <w:outlineLvl w:val="4"/>
    </w:pPr>
    <w:rPr>
      <w:rFonts w:eastAsiaTheme="majorEastAsia" w:cstheme="majorBidi"/>
      <w:color w:val="831E2C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1D5245"/>
    <w:pPr>
      <w:keepNext/>
      <w:keepLines/>
      <w:spacing w:before="40"/>
      <w:outlineLvl w:val="5"/>
    </w:pPr>
    <w:rPr>
      <w:rFonts w:eastAsiaTheme="majorEastAsia" w:cstheme="majorBidi"/>
      <w:i/>
      <w:iCs/>
      <w:color w:val="685A68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1D5245"/>
    <w:pPr>
      <w:keepNext/>
      <w:keepLines/>
      <w:spacing w:before="40"/>
      <w:outlineLvl w:val="6"/>
    </w:pPr>
    <w:rPr>
      <w:rFonts w:eastAsiaTheme="majorEastAsia" w:cstheme="majorBidi"/>
      <w:color w:val="685A68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1D5245"/>
    <w:pPr>
      <w:keepNext/>
      <w:keepLines/>
      <w:outlineLvl w:val="7"/>
    </w:pPr>
    <w:rPr>
      <w:rFonts w:eastAsiaTheme="majorEastAsia" w:cstheme="majorBidi"/>
      <w:i/>
      <w:iCs/>
      <w:color w:val="352E35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1D5245"/>
    <w:pPr>
      <w:keepNext/>
      <w:keepLines/>
      <w:outlineLvl w:val="8"/>
    </w:pPr>
    <w:rPr>
      <w:rFonts w:eastAsiaTheme="majorEastAsia" w:cstheme="majorBidi"/>
      <w:color w:val="352E35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D2177C"/>
    <w:rPr>
      <w:rFonts w:ascii="Raleway" w:eastAsiaTheme="majorEastAsia" w:hAnsi="Raleway" w:cstheme="majorBidi"/>
      <w:b/>
      <w:color w:val="B0283C" w:themeColor="accent1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D2177C"/>
    <w:rPr>
      <w:rFonts w:ascii="Raleway Medium" w:eastAsiaTheme="majorEastAsia" w:hAnsi="Raleway Medium" w:cstheme="majorBidi"/>
      <w:color w:val="B0283C" w:themeColor="accent1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1D5245"/>
    <w:rPr>
      <w:rFonts w:eastAsiaTheme="majorEastAsia" w:cstheme="majorBidi"/>
      <w:color w:val="831E2C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1D5245"/>
    <w:rPr>
      <w:rFonts w:eastAsiaTheme="majorEastAsia" w:cstheme="majorBidi"/>
      <w:i/>
      <w:iCs/>
      <w:color w:val="831E2C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1D5245"/>
    <w:rPr>
      <w:rFonts w:eastAsiaTheme="majorEastAsia" w:cstheme="majorBidi"/>
      <w:color w:val="831E2C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1D5245"/>
    <w:rPr>
      <w:rFonts w:eastAsiaTheme="majorEastAsia" w:cstheme="majorBidi"/>
      <w:i/>
      <w:iCs/>
      <w:color w:val="685A68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1D5245"/>
    <w:rPr>
      <w:rFonts w:eastAsiaTheme="majorEastAsia" w:cstheme="majorBidi"/>
      <w:color w:val="685A68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1D5245"/>
    <w:rPr>
      <w:rFonts w:eastAsiaTheme="majorEastAsia" w:cstheme="majorBidi"/>
      <w:i/>
      <w:iCs/>
      <w:color w:val="352E35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1D5245"/>
    <w:rPr>
      <w:rFonts w:eastAsiaTheme="majorEastAsia" w:cstheme="majorBidi"/>
      <w:color w:val="352E35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8E20D5"/>
    <w:pPr>
      <w:spacing w:after="80"/>
      <w:contextualSpacing/>
    </w:pPr>
    <w:rPr>
      <w:rFonts w:ascii="Raleway" w:eastAsiaTheme="majorEastAsia" w:hAnsi="Raleway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8E20D5"/>
    <w:rPr>
      <w:rFonts w:ascii="Raleway" w:eastAsiaTheme="majorEastAsia" w:hAnsi="Raleway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D2177C"/>
    <w:pPr>
      <w:numPr>
        <w:ilvl w:val="1"/>
      </w:numPr>
      <w:spacing w:after="160"/>
    </w:pPr>
    <w:rPr>
      <w:rFonts w:ascii="Crimson Pro SemiBold" w:eastAsiaTheme="majorEastAsia" w:hAnsi="Crimson Pro SemiBold" w:cs="Times New Roman (Titres CS)"/>
      <w:b/>
      <w:color w:val="0D2030" w:themeColor="text2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D2177C"/>
    <w:rPr>
      <w:rFonts w:ascii="Crimson Pro SemiBold" w:eastAsiaTheme="majorEastAsia" w:hAnsi="Crimson Pro SemiBold" w:cs="Times New Roman (Titres CS)"/>
      <w:b/>
      <w:color w:val="0D2030" w:themeColor="text2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1D5245"/>
    <w:pPr>
      <w:spacing w:before="160" w:after="160"/>
      <w:jc w:val="center"/>
    </w:pPr>
    <w:rPr>
      <w:i/>
      <w:iCs/>
      <w:color w:val="4F444F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1D5245"/>
    <w:rPr>
      <w:i/>
      <w:iCs/>
      <w:color w:val="4F444F" w:themeColor="text1" w:themeTint="BF"/>
    </w:rPr>
  </w:style>
  <w:style w:type="paragraph" w:styleId="Paragraphedeliste">
    <w:name w:val="List Paragraph"/>
    <w:basedOn w:val="Normal"/>
    <w:uiPriority w:val="34"/>
    <w:qFormat/>
    <w:rsid w:val="001D5245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D2177C"/>
    <w:rPr>
      <w:b/>
      <w:i w:val="0"/>
      <w:iCs/>
      <w:color w:val="B0283C" w:themeColor="accent1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D2177C"/>
    <w:pPr>
      <w:pBdr>
        <w:top w:val="single" w:sz="4" w:space="10" w:color="831E2C" w:themeColor="accent1" w:themeShade="BF"/>
        <w:bottom w:val="single" w:sz="4" w:space="10" w:color="831E2C" w:themeColor="accent1" w:themeShade="BF"/>
      </w:pBdr>
      <w:spacing w:before="360" w:after="360"/>
      <w:ind w:left="864" w:right="864"/>
      <w:jc w:val="center"/>
    </w:pPr>
    <w:rPr>
      <w:i/>
      <w:iCs/>
      <w:color w:val="B0283C" w:themeColor="accent1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D2177C"/>
    <w:rPr>
      <w:rFonts w:ascii="Crimson Pro" w:hAnsi="Crimson Pro"/>
      <w:i/>
      <w:iCs/>
      <w:color w:val="B0283C" w:themeColor="accent1"/>
    </w:rPr>
  </w:style>
  <w:style w:type="character" w:styleId="Rfrenceintense">
    <w:name w:val="Intense Reference"/>
    <w:basedOn w:val="Policepardfaut"/>
    <w:uiPriority w:val="32"/>
    <w:qFormat/>
    <w:rsid w:val="00D2177C"/>
    <w:rPr>
      <w:b/>
      <w:bCs/>
      <w:caps w:val="0"/>
      <w:smallCaps w:val="0"/>
      <w:color w:val="255A88" w:themeColor="text2" w:themeTint="BF"/>
      <w:spacing w:val="5"/>
    </w:rPr>
  </w:style>
  <w:style w:type="paragraph" w:styleId="Rvision">
    <w:name w:val="Revision"/>
    <w:hidden/>
    <w:uiPriority w:val="99"/>
    <w:semiHidden/>
    <w:rsid w:val="00856E29"/>
  </w:style>
  <w:style w:type="paragraph" w:styleId="En-tte">
    <w:name w:val="header"/>
    <w:basedOn w:val="Normal"/>
    <w:link w:val="En-tteCar"/>
    <w:uiPriority w:val="99"/>
    <w:unhideWhenUsed/>
    <w:rsid w:val="00093629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93629"/>
  </w:style>
  <w:style w:type="paragraph" w:styleId="Pieddepage">
    <w:name w:val="footer"/>
    <w:basedOn w:val="Normal"/>
    <w:link w:val="PieddepageCar"/>
    <w:uiPriority w:val="99"/>
    <w:unhideWhenUsed/>
    <w:rsid w:val="00093629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93629"/>
  </w:style>
  <w:style w:type="paragraph" w:styleId="Sansinterligne">
    <w:name w:val="No Spacing"/>
    <w:uiPriority w:val="1"/>
    <w:qFormat/>
    <w:rsid w:val="008E20D5"/>
    <w:rPr>
      <w:rFonts w:ascii="Crimson Pro" w:hAnsi="Crimson Pro"/>
    </w:rPr>
  </w:style>
  <w:style w:type="character" w:styleId="Accentuationlgre">
    <w:name w:val="Subtle Emphasis"/>
    <w:basedOn w:val="Policepardfaut"/>
    <w:uiPriority w:val="19"/>
    <w:qFormat/>
    <w:rsid w:val="00D2177C"/>
    <w:rPr>
      <w:b/>
      <w:i w:val="0"/>
      <w:iCs/>
      <w:color w:val="0E0C0E" w:themeColor="text1"/>
    </w:rPr>
  </w:style>
  <w:style w:type="character" w:styleId="Accentuation">
    <w:name w:val="Emphasis"/>
    <w:aliases w:val="Italic"/>
    <w:basedOn w:val="Policepardfaut"/>
    <w:uiPriority w:val="20"/>
    <w:qFormat/>
    <w:rsid w:val="00D2177C"/>
    <w:rPr>
      <w:i/>
      <w:iCs/>
    </w:rPr>
  </w:style>
  <w:style w:type="character" w:styleId="lev">
    <w:name w:val="Strong"/>
    <w:basedOn w:val="Policepardfaut"/>
    <w:uiPriority w:val="22"/>
    <w:qFormat/>
    <w:rsid w:val="00D2177C"/>
    <w:rPr>
      <w:b/>
      <w:bCs/>
      <w:i/>
    </w:rPr>
  </w:style>
  <w:style w:type="character" w:styleId="Rfrencelgre">
    <w:name w:val="Subtle Reference"/>
    <w:basedOn w:val="Policepardfaut"/>
    <w:uiPriority w:val="31"/>
    <w:qFormat/>
    <w:rsid w:val="00D2177C"/>
    <w:rPr>
      <w:caps w:val="0"/>
      <w:smallCaps w:val="0"/>
      <w:color w:val="255A88" w:themeColor="text2" w:themeTint="BF"/>
    </w:rPr>
  </w:style>
  <w:style w:type="character" w:styleId="Titredulivre">
    <w:name w:val="Book Title"/>
    <w:basedOn w:val="Policepardfaut"/>
    <w:uiPriority w:val="33"/>
    <w:qFormat/>
    <w:rsid w:val="00D2177C"/>
    <w:rPr>
      <w:b/>
      <w:bCs/>
      <w:i/>
      <w:iCs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hème Office">
  <a:themeElements>
    <a:clrScheme name="Palette du Cnam">
      <a:dk1>
        <a:srgbClr val="0E0C0E"/>
      </a:dk1>
      <a:lt1>
        <a:srgbClr val="FFFFFF"/>
      </a:lt1>
      <a:dk2>
        <a:srgbClr val="0D2030"/>
      </a:dk2>
      <a:lt2>
        <a:srgbClr val="C0E2E0"/>
      </a:lt2>
      <a:accent1>
        <a:srgbClr val="B0283C"/>
      </a:accent1>
      <a:accent2>
        <a:srgbClr val="447AB1"/>
      </a:accent2>
      <a:accent3>
        <a:srgbClr val="00B2C5"/>
      </a:accent3>
      <a:accent4>
        <a:srgbClr val="D1DA3C"/>
      </a:accent4>
      <a:accent5>
        <a:srgbClr val="447AB1"/>
      </a:accent5>
      <a:accent6>
        <a:srgbClr val="00B2C5"/>
      </a:accent6>
      <a:hlink>
        <a:srgbClr val="B0283C"/>
      </a:hlink>
      <a:folHlink>
        <a:srgbClr val="B0283C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294410D9441BC40B3E92C390EB42A8B" ma:contentTypeVersion="16" ma:contentTypeDescription="Crée un document." ma:contentTypeScope="" ma:versionID="46cedbe8cc126cc29a1b08f8873ff702">
  <xsd:schema xmlns:xsd="http://www.w3.org/2001/XMLSchema" xmlns:xs="http://www.w3.org/2001/XMLSchema" xmlns:p="http://schemas.microsoft.com/office/2006/metadata/properties" xmlns:ns3="1c5fc5e0-79f9-468b-a9e3-8b32728d7653" xmlns:ns4="fd1becf0-f096-4439-b1b8-0ca958cce304" targetNamespace="http://schemas.microsoft.com/office/2006/metadata/properties" ma:root="true" ma:fieldsID="58cd1b56e6a58e7c29b9d6017da15f6a" ns3:_="" ns4:_="">
    <xsd:import namespace="1c5fc5e0-79f9-468b-a9e3-8b32728d7653"/>
    <xsd:import namespace="fd1becf0-f096-4439-b1b8-0ca958cce304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LengthInSeconds" minOccurs="0"/>
                <xsd:element ref="ns4:MediaServiceLocation" minOccurs="0"/>
                <xsd:element ref="ns4:_activity" minOccurs="0"/>
                <xsd:element ref="ns4:MediaServiceObjectDetectorVersions" minOccurs="0"/>
                <xsd:element ref="ns4:MediaServiceSystemTags" minOccurs="0"/>
                <xsd:element ref="ns4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fc5e0-79f9-468b-a9e3-8b32728d765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Partage du hachage d’indicateur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1becf0-f096-4439-b1b8-0ca958cce3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_activity" ma:index="20" nillable="true" ma:displayName="_activity" ma:hidden="true" ma:internalName="_activity">
      <xsd:simpleType>
        <xsd:restriction base="dms:Note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2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fd1becf0-f096-4439-b1b8-0ca958cce304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8D66868D-3AC5-485F-8692-83FA18D07F3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CC6D024-4A5F-4A84-9040-A2F3F1D18AA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fc5e0-79f9-468b-a9e3-8b32728d7653"/>
    <ds:schemaRef ds:uri="fd1becf0-f096-4439-b1b8-0ca958cce3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DD8243B-5B6E-42A1-9252-9F875A34C921}">
  <ds:schemaRefs>
    <ds:schemaRef ds:uri="http://schemas.microsoft.com/office/2006/metadata/properties"/>
    <ds:schemaRef ds:uri="http://schemas.microsoft.com/office/infopath/2007/PartnerControls"/>
    <ds:schemaRef ds:uri="fd1becf0-f096-4439-b1b8-0ca958cce304"/>
  </ds:schemaRefs>
</ds:datastoreItem>
</file>

<file path=customXml/itemProps4.xml><?xml version="1.0" encoding="utf-8"?>
<ds:datastoreItem xmlns:ds="http://schemas.openxmlformats.org/officeDocument/2006/customXml" ds:itemID="{487B0450-9C65-904C-B7FB-A5C3A5E74D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30</Words>
  <Characters>168</Characters>
  <Application>Microsoft Office Word</Application>
  <DocSecurity>8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fournerl</dc:creator>
  <cp:keywords/>
  <dc:description/>
  <cp:lastModifiedBy>FOURNERET Laetitia</cp:lastModifiedBy>
  <cp:revision>6</cp:revision>
  <dcterms:created xsi:type="dcterms:W3CDTF">2024-06-10T12:26:00Z</dcterms:created>
  <dcterms:modified xsi:type="dcterms:W3CDTF">2024-06-17T12:32:00Z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0x0101003294410D9441BC40B3E92C390EB42A8B</vt:lpwstr>
  </property>
</Properties>
</file>